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8"/>
        <w:gridCol w:w="6465"/>
      </w:tblGrid>
      <w:tr w:rsidR="005B05BE" w:rsidRPr="00723B6F" w:rsidTr="0063279E">
        <w:trPr>
          <w:trHeight w:val="2152"/>
        </w:trPr>
        <w:tc>
          <w:tcPr>
            <w:tcW w:w="4248" w:type="dxa"/>
          </w:tcPr>
          <w:p w:rsidR="005B05BE" w:rsidRPr="00723B6F" w:rsidRDefault="00033549" w:rsidP="000A2695">
            <w:pPr>
              <w:rPr>
                <w:noProof/>
                <w:lang w:val="en-IN"/>
              </w:rPr>
            </w:pPr>
            <w:r w:rsidRPr="00723B6F">
              <w:rPr>
                <w:noProof/>
              </w:rPr>
              <w:drawing>
                <wp:inline distT="0" distB="0" distL="0" distR="0">
                  <wp:extent cx="1268730" cy="1217295"/>
                  <wp:effectExtent l="19050" t="0" r="7620" b="0"/>
                  <wp:docPr id="1" name="Picture 1" descr="EDC_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C_IEE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5090">
              <w:rPr>
                <w:noProof/>
              </w:rPr>
              <w:drawing>
                <wp:inline distT="0" distB="0" distL="0" distR="0">
                  <wp:extent cx="1226820" cy="1111250"/>
                  <wp:effectExtent l="19050" t="0" r="0" b="0"/>
                  <wp:docPr id="4" name="Picture 3" descr="IIS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Sc_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</w:tcPr>
          <w:p w:rsidR="005B05BE" w:rsidRPr="00723B6F" w:rsidRDefault="005B05BE" w:rsidP="00C6349A">
            <w:pPr>
              <w:jc w:val="right"/>
              <w:rPr>
                <w:rFonts w:cs="Tahoma"/>
                <w:b/>
                <w:color w:val="0B53A8"/>
                <w:sz w:val="26"/>
                <w:szCs w:val="26"/>
                <w:lang w:val="en-IN"/>
              </w:rPr>
            </w:pP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>2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vertAlign w:val="superscript"/>
                <w:lang w:val="en-IN"/>
              </w:rPr>
              <w:t>nd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 xml:space="preserve"> IEEE International Conference on Emerging Electronics</w:t>
            </w:r>
          </w:p>
          <w:p w:rsidR="005B05BE" w:rsidRPr="00723B6F" w:rsidRDefault="005B05BE" w:rsidP="00C6349A">
            <w:pPr>
              <w:jc w:val="right"/>
              <w:rPr>
                <w:rFonts w:cs="Tahoma"/>
                <w:color w:val="1F497D"/>
                <w:sz w:val="24"/>
                <w:szCs w:val="24"/>
                <w:lang w:val="en-IN"/>
              </w:rPr>
            </w:pPr>
          </w:p>
          <w:p w:rsidR="005B05BE" w:rsidRPr="0002237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J N Tata Auditorium, Indian Institute of Science, Bangalore</w:t>
            </w:r>
          </w:p>
          <w:p w:rsidR="005B05BE" w:rsidRPr="00723B6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December 3</w:t>
            </w:r>
            <w:r w:rsidR="00D3468A">
              <w:rPr>
                <w:rFonts w:cs="Tahoma"/>
                <w:color w:val="333333"/>
                <w:sz w:val="24"/>
                <w:szCs w:val="24"/>
                <w:lang w:val="en-IN"/>
              </w:rPr>
              <w:t>-6</w:t>
            </w: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, 2014</w:t>
            </w:r>
          </w:p>
          <w:p w:rsidR="00FD5A3F" w:rsidRPr="00723B6F" w:rsidRDefault="00FE0218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hyperlink r:id="rId7" w:history="1">
              <w:r w:rsidR="00A94CFE" w:rsidRPr="00C153CC">
                <w:rPr>
                  <w:rStyle w:val="Hyperlink"/>
                  <w:rFonts w:cs="Tahoma"/>
                  <w:sz w:val="24"/>
                  <w:szCs w:val="24"/>
                  <w:lang w:val="en-IN"/>
                </w:rPr>
                <w:t>icee@cense.iisc.ernet.in</w:t>
              </w:r>
            </w:hyperlink>
            <w:r w:rsidR="00A94CFE">
              <w:rPr>
                <w:rFonts w:cs="Tahoma"/>
                <w:color w:val="333333"/>
                <w:sz w:val="24"/>
                <w:szCs w:val="24"/>
                <w:lang w:val="en-IN"/>
              </w:rPr>
              <w:t xml:space="preserve"> </w:t>
            </w:r>
          </w:p>
          <w:p w:rsidR="005B05BE" w:rsidRPr="00723B6F" w:rsidRDefault="00FE0218" w:rsidP="00C6349A">
            <w:pPr>
              <w:jc w:val="right"/>
              <w:rPr>
                <w:rFonts w:cs="Tahoma"/>
                <w:color w:val="C00000"/>
                <w:sz w:val="24"/>
                <w:szCs w:val="24"/>
                <w:lang w:val="en-IN"/>
              </w:rPr>
            </w:pPr>
            <w:hyperlink r:id="rId8" w:history="1">
              <w:r w:rsidR="00FD5A3F" w:rsidRPr="00723B6F">
                <w:rPr>
                  <w:rStyle w:val="Hyperlink"/>
                  <w:rFonts w:cs="Tahoma"/>
                  <w:color w:val="C00000"/>
                  <w:sz w:val="24"/>
                  <w:szCs w:val="24"/>
                  <w:lang w:val="en-IN"/>
                </w:rPr>
                <w:t>http://www.cense.iisc.ernet.in/icee</w:t>
              </w:r>
            </w:hyperlink>
          </w:p>
          <w:p w:rsidR="005B05BE" w:rsidRPr="00723B6F" w:rsidRDefault="005B05BE" w:rsidP="00C6349A">
            <w:pPr>
              <w:widowControl w:val="0"/>
              <w:autoSpaceDE w:val="0"/>
              <w:autoSpaceDN w:val="0"/>
              <w:adjustRightInd w:val="0"/>
              <w:ind w:right="245"/>
              <w:jc w:val="right"/>
              <w:rPr>
                <w:rFonts w:cs="Tahoma"/>
                <w:bCs/>
                <w:color w:val="C00000"/>
                <w:spacing w:val="-2"/>
                <w:w w:val="101"/>
                <w:position w:val="1"/>
                <w:sz w:val="24"/>
                <w:szCs w:val="24"/>
                <w:u w:val="single"/>
                <w:lang w:val="en-IN"/>
              </w:rPr>
            </w:pPr>
          </w:p>
        </w:tc>
      </w:tr>
    </w:tbl>
    <w:p w:rsidR="00D3468A" w:rsidRDefault="007E59BF" w:rsidP="00CE458A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 w:rsidRPr="00723B6F">
        <w:rPr>
          <w:rFonts w:asciiTheme="minorHAnsi" w:hAnsiTheme="minorHAnsi" w:cs="Arial"/>
          <w:b/>
          <w:color w:val="0B53A8"/>
        </w:rPr>
        <w:t xml:space="preserve">ICEE – 2014     </w:t>
      </w:r>
      <w:r w:rsidR="007F6241">
        <w:rPr>
          <w:rFonts w:asciiTheme="minorHAnsi" w:hAnsiTheme="minorHAnsi" w:cs="Arial"/>
          <w:b/>
          <w:color w:val="0B53A8"/>
        </w:rPr>
        <w:t>TUTORIAL</w:t>
      </w:r>
      <w:r w:rsidR="00F0403D">
        <w:rPr>
          <w:rFonts w:asciiTheme="minorHAnsi" w:hAnsiTheme="minorHAnsi" w:cs="Arial"/>
          <w:b/>
          <w:color w:val="0B53A8"/>
        </w:rPr>
        <w:t xml:space="preserve"> </w:t>
      </w:r>
      <w:r w:rsidRPr="00723B6F">
        <w:rPr>
          <w:rFonts w:asciiTheme="minorHAnsi" w:hAnsiTheme="minorHAnsi" w:cs="Arial"/>
          <w:b/>
          <w:color w:val="0B53A8"/>
        </w:rPr>
        <w:t>REGISTRATION FORM</w:t>
      </w:r>
      <w:r w:rsidR="00D3468A">
        <w:rPr>
          <w:rFonts w:asciiTheme="minorHAnsi" w:hAnsiTheme="minorHAnsi" w:cs="Arial"/>
          <w:b/>
          <w:color w:val="0B53A8"/>
        </w:rPr>
        <w:t xml:space="preserve"> </w:t>
      </w:r>
    </w:p>
    <w:p w:rsidR="00277EB9" w:rsidRDefault="00D9736C" w:rsidP="00CE458A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>
        <w:rPr>
          <w:rFonts w:asciiTheme="minorHAnsi" w:hAnsiTheme="minorHAnsi" w:cs="Arial"/>
          <w:b/>
          <w:color w:val="0B53A8"/>
        </w:rPr>
        <w:t>(</w:t>
      </w:r>
      <w:r w:rsidR="00D3468A">
        <w:rPr>
          <w:rFonts w:asciiTheme="minorHAnsi" w:hAnsiTheme="minorHAnsi" w:cs="Arial"/>
          <w:b/>
          <w:color w:val="0B53A8"/>
        </w:rPr>
        <w:t>Dec</w:t>
      </w:r>
      <w:r w:rsidR="006230DB">
        <w:rPr>
          <w:rFonts w:asciiTheme="minorHAnsi" w:hAnsiTheme="minorHAnsi" w:cs="Arial"/>
          <w:b/>
          <w:color w:val="0B53A8"/>
        </w:rPr>
        <w:t>ember</w:t>
      </w:r>
      <w:r w:rsidR="001E721C">
        <w:rPr>
          <w:rFonts w:asciiTheme="minorHAnsi" w:hAnsiTheme="minorHAnsi" w:cs="Arial"/>
          <w:b/>
          <w:color w:val="0B53A8"/>
        </w:rPr>
        <w:t xml:space="preserve"> </w:t>
      </w:r>
      <w:r>
        <w:rPr>
          <w:rFonts w:asciiTheme="minorHAnsi" w:hAnsiTheme="minorHAnsi" w:cs="Arial"/>
          <w:b/>
          <w:color w:val="0B53A8"/>
        </w:rPr>
        <w:t>3,</w:t>
      </w:r>
      <w:r w:rsidR="00D3468A">
        <w:rPr>
          <w:rFonts w:asciiTheme="minorHAnsi" w:hAnsiTheme="minorHAnsi" w:cs="Arial"/>
          <w:b/>
          <w:color w:val="0B53A8"/>
        </w:rPr>
        <w:t xml:space="preserve"> 2014)</w:t>
      </w:r>
    </w:p>
    <w:p w:rsidR="00D3468A" w:rsidRPr="000E0B4B" w:rsidRDefault="00D3468A" w:rsidP="00CE458A">
      <w:pPr>
        <w:pStyle w:val="Default"/>
        <w:jc w:val="center"/>
        <w:rPr>
          <w:rFonts w:cs="Arial"/>
          <w:b/>
          <w:bCs/>
          <w:color w:val="0B53A8"/>
          <w:sz w:val="20"/>
          <w:szCs w:val="20"/>
        </w:rPr>
      </w:pPr>
    </w:p>
    <w:tbl>
      <w:tblPr>
        <w:tblStyle w:val="TableGrid"/>
        <w:tblW w:w="11016" w:type="dxa"/>
        <w:tblLook w:val="04A0"/>
      </w:tblPr>
      <w:tblGrid>
        <w:gridCol w:w="1728"/>
        <w:gridCol w:w="3420"/>
        <w:gridCol w:w="2250"/>
        <w:gridCol w:w="3600"/>
        <w:gridCol w:w="18"/>
      </w:tblGrid>
      <w:tr w:rsidR="00DC42D1" w:rsidRPr="00723B6F" w:rsidTr="00545315">
        <w:trPr>
          <w:trHeight w:val="352"/>
        </w:trPr>
        <w:tc>
          <w:tcPr>
            <w:tcW w:w="11016" w:type="dxa"/>
            <w:gridSpan w:val="5"/>
            <w:shd w:val="clear" w:color="auto" w:fill="0B53A8"/>
            <w:vAlign w:val="center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REGISTRANT INFORMATION</w:t>
            </w:r>
          </w:p>
        </w:tc>
      </w:tr>
      <w:tr w:rsidR="00DC42D1" w:rsidRPr="00723B6F" w:rsidTr="008D44BE">
        <w:trPr>
          <w:trHeight w:val="403"/>
        </w:trPr>
        <w:tc>
          <w:tcPr>
            <w:tcW w:w="1728" w:type="dxa"/>
            <w:vAlign w:val="center"/>
          </w:tcPr>
          <w:p w:rsidR="00DC42D1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First</w:t>
            </w: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Name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</w:t>
            </w: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(Given Name)</w:t>
            </w:r>
          </w:p>
        </w:tc>
        <w:tc>
          <w:tcPr>
            <w:tcW w:w="3420" w:type="dxa"/>
            <w:vAlign w:val="center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DC42D1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Last</w:t>
            </w: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Name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</w:t>
            </w: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(Surname / Family name)</w:t>
            </w:r>
          </w:p>
        </w:tc>
        <w:tc>
          <w:tcPr>
            <w:tcW w:w="3618" w:type="dxa"/>
            <w:gridSpan w:val="2"/>
            <w:vAlign w:val="center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DC42D1" w:rsidRPr="00723B6F" w:rsidTr="008D44BE">
        <w:trPr>
          <w:trHeight w:val="403"/>
        </w:trPr>
        <w:tc>
          <w:tcPr>
            <w:tcW w:w="1728" w:type="dxa"/>
            <w:vAlign w:val="center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Institute Name</w:t>
            </w:r>
          </w:p>
        </w:tc>
        <w:tc>
          <w:tcPr>
            <w:tcW w:w="9288" w:type="dxa"/>
            <w:gridSpan w:val="4"/>
            <w:vAlign w:val="center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DC42D1" w:rsidRPr="00723B6F" w:rsidTr="008D44BE">
        <w:trPr>
          <w:trHeight w:val="504"/>
        </w:trPr>
        <w:tc>
          <w:tcPr>
            <w:tcW w:w="1728" w:type="dxa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Address</w:t>
            </w: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288" w:type="dxa"/>
            <w:gridSpan w:val="4"/>
          </w:tcPr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DC42D1" w:rsidRPr="00723B6F" w:rsidRDefault="00DC42D1" w:rsidP="00545315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197BBA" w:rsidRPr="00575A20" w:rsidTr="008D44BE">
        <w:trPr>
          <w:gridAfter w:val="1"/>
          <w:wAfter w:w="18" w:type="dxa"/>
          <w:trHeight w:val="403"/>
        </w:trPr>
        <w:tc>
          <w:tcPr>
            <w:tcW w:w="1728" w:type="dxa"/>
            <w:vAlign w:val="center"/>
          </w:tcPr>
          <w:p w:rsidR="00197BBA" w:rsidRPr="00575A20" w:rsidRDefault="00197BBA" w:rsidP="00545315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Email</w:t>
            </w:r>
          </w:p>
        </w:tc>
        <w:tc>
          <w:tcPr>
            <w:tcW w:w="3420" w:type="dxa"/>
            <w:vAlign w:val="center"/>
          </w:tcPr>
          <w:p w:rsidR="00197BBA" w:rsidRPr="00575A20" w:rsidRDefault="00197BBA" w:rsidP="00545315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197BBA" w:rsidRPr="00575A20" w:rsidRDefault="00197BBA" w:rsidP="00545315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Mobile</w:t>
            </w:r>
          </w:p>
        </w:tc>
        <w:tc>
          <w:tcPr>
            <w:tcW w:w="3600" w:type="dxa"/>
            <w:vAlign w:val="center"/>
          </w:tcPr>
          <w:p w:rsidR="00197BBA" w:rsidRPr="00575A20" w:rsidRDefault="00197BBA" w:rsidP="00545315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</w:tbl>
    <w:p w:rsidR="00DC42D1" w:rsidRDefault="00DC42D1" w:rsidP="007E59BF">
      <w:pPr>
        <w:pStyle w:val="Default"/>
        <w:rPr>
          <w:b/>
          <w:color w:val="0B53A8"/>
          <w:sz w:val="28"/>
          <w:szCs w:val="28"/>
        </w:rPr>
      </w:pPr>
    </w:p>
    <w:tbl>
      <w:tblPr>
        <w:tblStyle w:val="TableGrid"/>
        <w:tblW w:w="11016" w:type="dxa"/>
        <w:tblLook w:val="04A0"/>
      </w:tblPr>
      <w:tblGrid>
        <w:gridCol w:w="4698"/>
        <w:gridCol w:w="2880"/>
        <w:gridCol w:w="3420"/>
        <w:gridCol w:w="18"/>
      </w:tblGrid>
      <w:tr w:rsidR="00F216B4" w:rsidRPr="00723B6F" w:rsidTr="00D13637">
        <w:trPr>
          <w:trHeight w:val="352"/>
        </w:trPr>
        <w:tc>
          <w:tcPr>
            <w:tcW w:w="11016" w:type="dxa"/>
            <w:gridSpan w:val="4"/>
            <w:shd w:val="clear" w:color="auto" w:fill="0B53A8"/>
            <w:vAlign w:val="center"/>
          </w:tcPr>
          <w:p w:rsidR="00F216B4" w:rsidRPr="00CE458A" w:rsidRDefault="0093777C" w:rsidP="00D13637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CE458A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LIST OF TUTORIALS</w:t>
            </w:r>
          </w:p>
        </w:tc>
      </w:tr>
      <w:tr w:rsidR="00FF40CF" w:rsidRPr="00D36A91" w:rsidTr="00FF40CF">
        <w:trPr>
          <w:gridAfter w:val="1"/>
          <w:wAfter w:w="18" w:type="dxa"/>
          <w:trHeight w:val="403"/>
        </w:trPr>
        <w:tc>
          <w:tcPr>
            <w:tcW w:w="4698" w:type="dxa"/>
            <w:vAlign w:val="center"/>
          </w:tcPr>
          <w:p w:rsidR="00FF40CF" w:rsidRPr="00D36A91" w:rsidRDefault="00FF40CF" w:rsidP="00D13637">
            <w:pPr>
              <w:pStyle w:val="Default"/>
              <w:rPr>
                <w:rFonts w:asciiTheme="minorHAnsi" w:eastAsia="MS Gothic" w:hAnsiTheme="minorHAnsi"/>
                <w:b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Photovoltaics</w:t>
            </w:r>
          </w:p>
        </w:tc>
        <w:tc>
          <w:tcPr>
            <w:tcW w:w="2880" w:type="dxa"/>
            <w:vAlign w:val="center"/>
          </w:tcPr>
          <w:p w:rsidR="00FF40CF" w:rsidRPr="00D36A91" w:rsidRDefault="00FF40CF" w:rsidP="00FF40CF">
            <w:pPr>
              <w:pStyle w:val="Default"/>
              <w:rPr>
                <w:rFonts w:asciiTheme="minorHAnsi" w:eastAsia="MS Gothic" w:hAnsiTheme="minorHAnsi"/>
                <w:b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Modelling and Simulation</w:t>
            </w:r>
            <w:bookmarkStart w:id="0" w:name="_GoBack"/>
            <w:bookmarkEnd w:id="0"/>
          </w:p>
        </w:tc>
        <w:tc>
          <w:tcPr>
            <w:tcW w:w="3420" w:type="dxa"/>
            <w:vAlign w:val="center"/>
          </w:tcPr>
          <w:p w:rsidR="00FF40CF" w:rsidRPr="00D36A91" w:rsidRDefault="00FF40CF" w:rsidP="00FF40CF">
            <w:pPr>
              <w:pStyle w:val="Default"/>
              <w:rPr>
                <w:rFonts w:asciiTheme="minorHAnsi" w:eastAsia="MS Gothic" w:hAnsiTheme="minorHAnsi"/>
                <w:b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Graphene</w:t>
            </w:r>
          </w:p>
        </w:tc>
      </w:tr>
      <w:tr w:rsidR="00FF40CF" w:rsidRPr="00D36A91" w:rsidTr="00FF40CF">
        <w:trPr>
          <w:gridAfter w:val="1"/>
          <w:wAfter w:w="18" w:type="dxa"/>
          <w:trHeight w:val="403"/>
        </w:trPr>
        <w:tc>
          <w:tcPr>
            <w:tcW w:w="4698" w:type="dxa"/>
            <w:vAlign w:val="center"/>
          </w:tcPr>
          <w:p w:rsidR="00FF40CF" w:rsidRPr="00D36A91" w:rsidRDefault="00FF40CF" w:rsidP="00D13637">
            <w:pPr>
              <w:pStyle w:val="Default"/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GaN Electronics</w:t>
            </w:r>
          </w:p>
        </w:tc>
        <w:tc>
          <w:tcPr>
            <w:tcW w:w="2880" w:type="dxa"/>
            <w:vAlign w:val="center"/>
          </w:tcPr>
          <w:p w:rsidR="00FF40CF" w:rsidRPr="00D36A91" w:rsidRDefault="00FF40CF" w:rsidP="00FF40CF">
            <w:pPr>
              <w:pStyle w:val="Default"/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Photonics</w:t>
            </w:r>
          </w:p>
        </w:tc>
        <w:tc>
          <w:tcPr>
            <w:tcW w:w="3420" w:type="dxa"/>
            <w:vAlign w:val="center"/>
          </w:tcPr>
          <w:p w:rsidR="00FF40CF" w:rsidRPr="00D36A91" w:rsidRDefault="00FF40CF" w:rsidP="00FF40CF">
            <w:pPr>
              <w:pStyle w:val="Default"/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  <w:r w:rsidRPr="00D36A91">
              <w:rPr>
                <w:rStyle w:val="Strong"/>
                <w:rFonts w:asciiTheme="minorHAnsi" w:hAnsiTheme="minorHAnsi"/>
                <w:b w:val="0"/>
                <w:color w:val="333333"/>
                <w:sz w:val="18"/>
                <w:szCs w:val="18"/>
              </w:rPr>
              <w:t>Sensors</w:t>
            </w:r>
          </w:p>
        </w:tc>
      </w:tr>
    </w:tbl>
    <w:p w:rsidR="00F216B4" w:rsidRPr="00FF40CF" w:rsidRDefault="00F216B4" w:rsidP="007E59BF">
      <w:pPr>
        <w:pStyle w:val="Default"/>
        <w:rPr>
          <w:b/>
          <w:color w:val="0B53A8"/>
          <w:sz w:val="20"/>
          <w:szCs w:val="20"/>
        </w:rPr>
      </w:pPr>
    </w:p>
    <w:tbl>
      <w:tblPr>
        <w:tblStyle w:val="TableGrid"/>
        <w:tblW w:w="11016" w:type="dxa"/>
        <w:tblLook w:val="04A0"/>
      </w:tblPr>
      <w:tblGrid>
        <w:gridCol w:w="3601"/>
        <w:gridCol w:w="7415"/>
      </w:tblGrid>
      <w:tr w:rsidR="00A27BDD" w:rsidRPr="00723B6F" w:rsidTr="00A2694D">
        <w:trPr>
          <w:trHeight w:val="352"/>
        </w:trPr>
        <w:tc>
          <w:tcPr>
            <w:tcW w:w="11016" w:type="dxa"/>
            <w:gridSpan w:val="2"/>
            <w:shd w:val="clear" w:color="auto" w:fill="0B53A8"/>
            <w:vAlign w:val="center"/>
          </w:tcPr>
          <w:p w:rsidR="00A27BDD" w:rsidRPr="00723B6F" w:rsidRDefault="00A27BDD" w:rsidP="00D3468A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PAYMENT INFORMATION</w:t>
            </w:r>
            <w:r w:rsidR="00A2694D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FOR REGISTRATION </w:t>
            </w:r>
          </w:p>
        </w:tc>
      </w:tr>
      <w:tr w:rsidR="00A27BDD" w:rsidRPr="00723B6F" w:rsidTr="00E47B33">
        <w:trPr>
          <w:trHeight w:val="403"/>
        </w:trPr>
        <w:tc>
          <w:tcPr>
            <w:tcW w:w="3601" w:type="dxa"/>
          </w:tcPr>
          <w:p w:rsidR="00A94CFE" w:rsidRDefault="00A94CFE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A27BDD" w:rsidRPr="00723B6F" w:rsidRDefault="00A27BDD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Name of the Issuing Bank</w:t>
            </w:r>
          </w:p>
        </w:tc>
        <w:tc>
          <w:tcPr>
            <w:tcW w:w="7415" w:type="dxa"/>
          </w:tcPr>
          <w:p w:rsidR="00A27BDD" w:rsidRDefault="00A27BDD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A94CFE" w:rsidRPr="00723B6F" w:rsidRDefault="00A94CFE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A27BDD" w:rsidRPr="00723B6F" w:rsidTr="00E47B33">
        <w:trPr>
          <w:trHeight w:val="403"/>
        </w:trPr>
        <w:tc>
          <w:tcPr>
            <w:tcW w:w="3601" w:type="dxa"/>
          </w:tcPr>
          <w:p w:rsidR="00A27BDD" w:rsidRPr="00723B6F" w:rsidRDefault="00A27BDD" w:rsidP="00E47B33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Mode of Transaction</w:t>
            </w:r>
          </w:p>
          <w:p w:rsidR="00A27BDD" w:rsidRPr="00723B6F" w:rsidRDefault="00A27BDD" w:rsidP="00F15F24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(Please </w:t>
            </w:r>
            <w:r w:rsidR="00F15F24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Tick (√</w:t>
            </w:r>
            <w:r w:rsidR="00A94CFE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)</w:t>
            </w: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 the relevant option)</w:t>
            </w:r>
          </w:p>
        </w:tc>
        <w:tc>
          <w:tcPr>
            <w:tcW w:w="7415" w:type="dxa"/>
          </w:tcPr>
          <w:p w:rsidR="00C466DE" w:rsidRDefault="00A27BDD" w:rsidP="00CE458A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Demand Draft</w:t>
            </w:r>
            <w:r w:rsidR="00E47B33">
              <w:rPr>
                <w:rFonts w:asciiTheme="minorHAnsi" w:eastAsia="MS Gothic" w:hAnsiTheme="minorHAnsi"/>
                <w:sz w:val="18"/>
                <w:szCs w:val="18"/>
              </w:rPr>
              <w:t xml:space="preserve"> No:                                 </w:t>
            </w: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Wire Transfer</w:t>
            </w:r>
            <w:r w:rsidR="00CE458A">
              <w:rPr>
                <w:rFonts w:asciiTheme="minorHAnsi" w:eastAsia="MS Gothic" w:hAnsiTheme="minorHAnsi"/>
                <w:sz w:val="18"/>
                <w:szCs w:val="18"/>
              </w:rPr>
              <w:t xml:space="preserve"> </w:t>
            </w:r>
            <w:r w:rsidR="00C466DE">
              <w:rPr>
                <w:rFonts w:asciiTheme="minorHAnsi" w:eastAsia="MS Gothic" w:hAnsiTheme="minorHAnsi"/>
                <w:sz w:val="18"/>
                <w:szCs w:val="18"/>
              </w:rPr>
              <w:t>No.</w:t>
            </w:r>
          </w:p>
          <w:p w:rsidR="00C466DE" w:rsidRDefault="00C466DE" w:rsidP="00CE458A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  <w:p w:rsidR="00A27BDD" w:rsidRPr="00723B6F" w:rsidRDefault="00E47B33" w:rsidP="00CE458A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Date of Transaction</w:t>
            </w:r>
          </w:p>
        </w:tc>
      </w:tr>
    </w:tbl>
    <w:p w:rsidR="00E47B33" w:rsidRDefault="00E47B33" w:rsidP="00DF6FA4">
      <w:pPr>
        <w:pStyle w:val="Default"/>
        <w:rPr>
          <w:rFonts w:asciiTheme="minorHAnsi" w:eastAsia="MS Gothic" w:hAnsiTheme="minorHAnsi"/>
          <w:b/>
          <w:color w:val="0B53A8"/>
          <w:sz w:val="20"/>
          <w:szCs w:val="20"/>
        </w:rPr>
      </w:pPr>
    </w:p>
    <w:p w:rsidR="00FF4C14" w:rsidRDefault="00FF4C14" w:rsidP="00445A28">
      <w:pPr>
        <w:pStyle w:val="Default"/>
        <w:shd w:val="clear" w:color="auto" w:fill="DAEEF3" w:themeFill="accent5" w:themeFillTint="33"/>
        <w:rPr>
          <w:rFonts w:asciiTheme="minorHAnsi" w:eastAsia="MS Gothic" w:hAnsiTheme="minorHAnsi"/>
          <w:b/>
          <w:color w:val="0B53A8"/>
          <w:sz w:val="20"/>
          <w:szCs w:val="20"/>
        </w:rPr>
      </w:pPr>
      <w:r>
        <w:rPr>
          <w:rFonts w:asciiTheme="minorHAnsi" w:eastAsia="MS Gothic" w:hAnsiTheme="minorHAnsi"/>
          <w:b/>
          <w:color w:val="0B53A8"/>
          <w:sz w:val="20"/>
          <w:szCs w:val="20"/>
        </w:rPr>
        <w:t>REGISTRATION FEES</w:t>
      </w:r>
    </w:p>
    <w:p w:rsidR="00445A28" w:rsidRPr="00445A28" w:rsidRDefault="00445A28" w:rsidP="00445A28">
      <w:pPr>
        <w:pStyle w:val="Default"/>
        <w:rPr>
          <w:rFonts w:asciiTheme="minorHAnsi" w:eastAsia="MS Gothic" w:hAnsiTheme="minorHAnsi"/>
          <w:b/>
          <w:color w:val="0B53A8"/>
          <w:sz w:val="20"/>
          <w:szCs w:val="20"/>
        </w:rPr>
      </w:pPr>
    </w:p>
    <w:tbl>
      <w:tblPr>
        <w:tblStyle w:val="TableGrid"/>
        <w:tblW w:w="11016" w:type="dxa"/>
        <w:tblLook w:val="04A0"/>
      </w:tblPr>
      <w:tblGrid>
        <w:gridCol w:w="3078"/>
        <w:gridCol w:w="7920"/>
        <w:gridCol w:w="18"/>
      </w:tblGrid>
      <w:tr w:rsidR="0093777C" w:rsidRPr="00575A20" w:rsidTr="007B7D3D">
        <w:trPr>
          <w:gridAfter w:val="1"/>
          <w:wAfter w:w="18" w:type="dxa"/>
          <w:trHeight w:val="403"/>
        </w:trPr>
        <w:tc>
          <w:tcPr>
            <w:tcW w:w="3078" w:type="dxa"/>
            <w:shd w:val="clear" w:color="auto" w:fill="DAEEF3" w:themeFill="accent5" w:themeFillTint="33"/>
            <w:vAlign w:val="center"/>
          </w:tcPr>
          <w:p w:rsidR="0093777C" w:rsidRPr="00324DF5" w:rsidRDefault="0093777C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324DF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Categories</w:t>
            </w:r>
          </w:p>
        </w:tc>
        <w:tc>
          <w:tcPr>
            <w:tcW w:w="7920" w:type="dxa"/>
            <w:shd w:val="clear" w:color="auto" w:fill="DAEEF3" w:themeFill="accent5" w:themeFillTint="33"/>
            <w:vAlign w:val="center"/>
          </w:tcPr>
          <w:p w:rsidR="0093777C" w:rsidRDefault="0093777C" w:rsidP="0093777C">
            <w:pPr>
              <w:pStyle w:val="Default"/>
              <w:jc w:val="center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 w:rsidRPr="00324DF5">
              <w:rPr>
                <w:rFonts w:asciiTheme="minorHAnsi" w:eastAsia="MS Gothic" w:hAnsiTheme="minorHAnsi"/>
                <w:b/>
                <w:sz w:val="18"/>
                <w:szCs w:val="18"/>
              </w:rPr>
              <w:t>Registration Charges</w:t>
            </w:r>
            <w:r>
              <w:rPr>
                <w:rFonts w:asciiTheme="minorHAnsi" w:eastAsia="MS Gothic" w:hAnsiTheme="minorHAnsi"/>
                <w:b/>
                <w:sz w:val="18"/>
                <w:szCs w:val="18"/>
              </w:rPr>
              <w:t xml:space="preserve"> (Rs.)</w:t>
            </w:r>
          </w:p>
          <w:p w:rsidR="00D3468A" w:rsidRPr="00575A20" w:rsidRDefault="00765FA3" w:rsidP="0093777C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b/>
                <w:sz w:val="18"/>
                <w:szCs w:val="18"/>
              </w:rPr>
              <w:t>(non-</w:t>
            </w:r>
            <w:r w:rsidR="00D3468A">
              <w:rPr>
                <w:rFonts w:asciiTheme="minorHAnsi" w:eastAsia="MS Gothic" w:hAnsiTheme="minorHAnsi"/>
                <w:b/>
                <w:sz w:val="18"/>
                <w:szCs w:val="18"/>
              </w:rPr>
              <w:t>refundable)</w:t>
            </w:r>
          </w:p>
        </w:tc>
      </w:tr>
      <w:tr w:rsidR="0093777C" w:rsidRPr="00575A20" w:rsidTr="007B7D3D">
        <w:trPr>
          <w:gridAfter w:val="1"/>
          <w:wAfter w:w="18" w:type="dxa"/>
          <w:trHeight w:val="403"/>
        </w:trPr>
        <w:tc>
          <w:tcPr>
            <w:tcW w:w="3078" w:type="dxa"/>
            <w:vAlign w:val="center"/>
          </w:tcPr>
          <w:p w:rsidR="0093777C" w:rsidRPr="004922A8" w:rsidRDefault="0093777C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Delegates</w:t>
            </w:r>
          </w:p>
        </w:tc>
        <w:tc>
          <w:tcPr>
            <w:tcW w:w="7920" w:type="dxa"/>
            <w:vAlign w:val="center"/>
          </w:tcPr>
          <w:p w:rsidR="0093777C" w:rsidRPr="00575A20" w:rsidRDefault="0093777C" w:rsidP="00CE458A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2000</w:t>
            </w:r>
          </w:p>
        </w:tc>
      </w:tr>
      <w:tr w:rsidR="0093777C" w:rsidRPr="00575A20" w:rsidTr="007B7D3D">
        <w:trPr>
          <w:gridAfter w:val="1"/>
          <w:wAfter w:w="18" w:type="dxa"/>
          <w:trHeight w:val="403"/>
        </w:trPr>
        <w:tc>
          <w:tcPr>
            <w:tcW w:w="3078" w:type="dxa"/>
            <w:vAlign w:val="center"/>
          </w:tcPr>
          <w:p w:rsidR="0093777C" w:rsidRPr="004922A8" w:rsidRDefault="0093777C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4922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Students</w:t>
            </w:r>
          </w:p>
        </w:tc>
        <w:tc>
          <w:tcPr>
            <w:tcW w:w="7920" w:type="dxa"/>
            <w:vAlign w:val="center"/>
          </w:tcPr>
          <w:p w:rsidR="0093777C" w:rsidRPr="00575A20" w:rsidRDefault="0093777C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1000</w:t>
            </w:r>
          </w:p>
        </w:tc>
      </w:tr>
      <w:tr w:rsidR="00445A28" w:rsidRPr="00723B6F" w:rsidTr="006E3599">
        <w:trPr>
          <w:trHeight w:val="352"/>
        </w:trPr>
        <w:tc>
          <w:tcPr>
            <w:tcW w:w="11016" w:type="dxa"/>
            <w:gridSpan w:val="3"/>
          </w:tcPr>
          <w:p w:rsidR="00BB1598" w:rsidRPr="00765FA3" w:rsidRDefault="00445A28" w:rsidP="0093777C">
            <w:pPr>
              <w:pStyle w:val="Default"/>
              <w:rPr>
                <w:rFonts w:asciiTheme="minorHAnsi" w:hAnsiTheme="minorHAnsi"/>
                <w:i/>
                <w:color w:val="333333"/>
                <w:sz w:val="18"/>
                <w:szCs w:val="18"/>
              </w:rPr>
            </w:pPr>
            <w:r w:rsidRPr="00765FA3">
              <w:rPr>
                <w:rFonts w:asciiTheme="minorHAnsi" w:hAnsiTheme="minorHAnsi"/>
                <w:i/>
                <w:color w:val="000000" w:themeColor="text1"/>
                <w:sz w:val="18"/>
                <w:szCs w:val="18"/>
              </w:rPr>
              <w:t>Note:</w:t>
            </w:r>
            <w:r w:rsidR="0093777C" w:rsidRPr="00765FA3">
              <w:rPr>
                <w:rFonts w:asciiTheme="minorHAnsi" w:hAnsiTheme="minorHAnsi"/>
                <w:i/>
                <w:color w:val="000000" w:themeColor="text1"/>
                <w:sz w:val="18"/>
                <w:szCs w:val="18"/>
              </w:rPr>
              <w:t xml:space="preserve"> Participants must</w:t>
            </w:r>
            <w:r w:rsidR="0093777C" w:rsidRPr="00765FA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register for the Tutorials</w:t>
            </w:r>
            <w:r w:rsidR="00BB1598" w:rsidRPr="00765FA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by 15 </w:t>
            </w:r>
            <w:r w:rsidR="0093777C" w:rsidRPr="00765FA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November</w:t>
            </w:r>
            <w:r w:rsidR="00BB1598" w:rsidRPr="00765FA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2014.</w:t>
            </w:r>
            <w:r w:rsidR="00D3468A" w:rsidRPr="00765FA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765FA3" w:rsidRPr="00765FA3">
              <w:rPr>
                <w:color w:val="000000" w:themeColor="text1"/>
                <w:sz w:val="18"/>
                <w:szCs w:val="18"/>
              </w:rPr>
              <w:t>Scanned copies (advance Copies) of the registration form and demand draft should be sent via email.</w:t>
            </w:r>
          </w:p>
        </w:tc>
      </w:tr>
    </w:tbl>
    <w:p w:rsidR="00F15F24" w:rsidRDefault="00F15F24" w:rsidP="00F15F24">
      <w:pPr>
        <w:pStyle w:val="Default"/>
        <w:rPr>
          <w:sz w:val="18"/>
          <w:szCs w:val="18"/>
        </w:rPr>
      </w:pPr>
    </w:p>
    <w:tbl>
      <w:tblPr>
        <w:tblStyle w:val="TableGrid"/>
        <w:tblW w:w="11016" w:type="dxa"/>
        <w:tblLook w:val="04A0"/>
      </w:tblPr>
      <w:tblGrid>
        <w:gridCol w:w="5505"/>
        <w:gridCol w:w="5511"/>
      </w:tblGrid>
      <w:tr w:rsidR="00CE458A" w:rsidRPr="00723B6F" w:rsidTr="00D60C4C">
        <w:trPr>
          <w:trHeight w:val="360"/>
        </w:trPr>
        <w:tc>
          <w:tcPr>
            <w:tcW w:w="5505" w:type="dxa"/>
            <w:shd w:val="clear" w:color="auto" w:fill="0B53A8"/>
            <w:vAlign w:val="center"/>
          </w:tcPr>
          <w:p w:rsidR="00CE458A" w:rsidRPr="00723B6F" w:rsidRDefault="00CE458A" w:rsidP="00D60C4C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BANK A/C DETAILS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(Online Transfer / Cheque Deposit)</w:t>
            </w:r>
          </w:p>
        </w:tc>
        <w:tc>
          <w:tcPr>
            <w:tcW w:w="5511" w:type="dxa"/>
            <w:shd w:val="clear" w:color="auto" w:fill="0B53A8"/>
            <w:vAlign w:val="center"/>
          </w:tcPr>
          <w:p w:rsidR="00CE458A" w:rsidRPr="00723B6F" w:rsidRDefault="00CE458A" w:rsidP="00D60C4C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DEMAND DRAFT DETAILS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(Payment through DD)</w:t>
            </w:r>
          </w:p>
        </w:tc>
      </w:tr>
      <w:tr w:rsidR="00CE458A" w:rsidRPr="00723B6F" w:rsidTr="00D60C4C">
        <w:tc>
          <w:tcPr>
            <w:tcW w:w="5505" w:type="dxa"/>
          </w:tcPr>
          <w:p w:rsidR="00CE458A" w:rsidRPr="00723B6F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Bank: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CANARA BANK, IISc Branch</w:t>
            </w:r>
          </w:p>
          <w:p w:rsidR="00CE458A" w:rsidRPr="00723B6F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 xml:space="preserve">Account Holder: 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>IEEE ED/SSC Bangalore Chapter</w:t>
            </w:r>
          </w:p>
          <w:p w:rsidR="00CE458A" w:rsidRPr="00723B6F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Account Number: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0683101020293</w:t>
            </w:r>
          </w:p>
          <w:p w:rsidR="00CE458A" w:rsidRPr="00723B6F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IFSC Code: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CNRB0000683</w:t>
            </w:r>
          </w:p>
          <w:p w:rsidR="00CE458A" w:rsidRPr="00F15F24" w:rsidRDefault="00CE458A" w:rsidP="00D60C4C">
            <w:pPr>
              <w:contextualSpacing/>
              <w:rPr>
                <w:bCs/>
                <w:color w:val="333333"/>
                <w:sz w:val="18"/>
                <w:szCs w:val="18"/>
                <w:lang w:val="en-IN" w:eastAsia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MICR Code:</w:t>
            </w:r>
            <w:r w:rsidRPr="00723B6F">
              <w:rPr>
                <w:bCs/>
                <w:color w:val="333333"/>
                <w:sz w:val="18"/>
                <w:szCs w:val="18"/>
                <w:lang w:val="en-IN" w:eastAsia="en-IN"/>
              </w:rPr>
              <w:t xml:space="preserve"> 560015023</w:t>
            </w:r>
          </w:p>
        </w:tc>
        <w:tc>
          <w:tcPr>
            <w:tcW w:w="5511" w:type="dxa"/>
          </w:tcPr>
          <w:p w:rsidR="00CE458A" w:rsidRPr="00723B6F" w:rsidRDefault="00CE458A" w:rsidP="00D60C4C">
            <w:pPr>
              <w:contextualSpacing/>
              <w:rPr>
                <w:b/>
                <w:color w:val="333333"/>
                <w:sz w:val="18"/>
                <w:szCs w:val="18"/>
                <w:lang w:val="en-IN"/>
              </w:rPr>
            </w:pPr>
          </w:p>
          <w:p w:rsidR="00CE458A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In favour of: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IEEE ED/SSC Bangalore Chapter</w:t>
            </w:r>
          </w:p>
          <w:p w:rsidR="00D3468A" w:rsidRPr="00723B6F" w:rsidRDefault="00D346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</w:p>
          <w:p w:rsidR="00CE458A" w:rsidRPr="00723B6F" w:rsidRDefault="00CE458A" w:rsidP="00D60C4C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 xml:space="preserve">Payable at: 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>Bangalore</w:t>
            </w:r>
          </w:p>
        </w:tc>
      </w:tr>
    </w:tbl>
    <w:p w:rsidR="00CE458A" w:rsidRDefault="00CE458A" w:rsidP="00F15F24">
      <w:pPr>
        <w:pStyle w:val="Default"/>
        <w:rPr>
          <w:sz w:val="18"/>
          <w:szCs w:val="18"/>
        </w:rPr>
      </w:pPr>
    </w:p>
    <w:p w:rsidR="008954CE" w:rsidRDefault="00765FA3" w:rsidP="008B6F79">
      <w:pPr>
        <w:pStyle w:val="Default"/>
        <w:rPr>
          <w:rFonts w:asciiTheme="minorHAnsi" w:eastAsia="MS Gothic" w:hAnsiTheme="minorHAnsi"/>
          <w:color w:val="auto"/>
          <w:sz w:val="18"/>
          <w:szCs w:val="18"/>
        </w:rPr>
      </w:pPr>
      <w:r w:rsidRPr="008954CE">
        <w:rPr>
          <w:rStyle w:val="Hyperlink"/>
          <w:rFonts w:asciiTheme="minorHAnsi" w:eastAsia="MS Gothic" w:hAnsiTheme="minorHAnsi"/>
          <w:color w:val="000000" w:themeColor="text1"/>
          <w:sz w:val="18"/>
          <w:szCs w:val="18"/>
          <w:u w:val="none"/>
        </w:rPr>
        <w:t xml:space="preserve">Please </w:t>
      </w:r>
      <w:r w:rsidR="00CE458A" w:rsidRPr="008954CE">
        <w:rPr>
          <w:rFonts w:asciiTheme="minorHAnsi" w:eastAsia="MS Gothic" w:hAnsiTheme="minorHAnsi"/>
          <w:color w:val="000000" w:themeColor="text1"/>
          <w:sz w:val="18"/>
          <w:szCs w:val="18"/>
        </w:rPr>
        <w:t xml:space="preserve">send </w:t>
      </w:r>
      <w:r w:rsidR="00D3468A" w:rsidRPr="008954CE">
        <w:rPr>
          <w:rFonts w:asciiTheme="minorHAnsi" w:eastAsia="MS Gothic" w:hAnsiTheme="minorHAnsi"/>
          <w:color w:val="000000" w:themeColor="text1"/>
          <w:sz w:val="18"/>
          <w:szCs w:val="18"/>
        </w:rPr>
        <w:t xml:space="preserve">original </w:t>
      </w:r>
      <w:r w:rsidR="00CE458A" w:rsidRPr="008954CE">
        <w:rPr>
          <w:rFonts w:asciiTheme="minorHAnsi" w:eastAsia="MS Gothic" w:hAnsiTheme="minorHAnsi"/>
          <w:color w:val="auto"/>
          <w:sz w:val="18"/>
          <w:szCs w:val="18"/>
        </w:rPr>
        <w:t>registration form and</w:t>
      </w:r>
      <w:r w:rsidR="00D3468A" w:rsidRPr="008954CE">
        <w:rPr>
          <w:rFonts w:asciiTheme="minorHAnsi" w:eastAsia="MS Gothic" w:hAnsiTheme="minorHAnsi"/>
          <w:color w:val="auto"/>
          <w:sz w:val="18"/>
          <w:szCs w:val="18"/>
        </w:rPr>
        <w:t xml:space="preserve"> </w:t>
      </w:r>
      <w:r w:rsidR="00CE458A" w:rsidRPr="008954CE">
        <w:rPr>
          <w:rFonts w:asciiTheme="minorHAnsi" w:eastAsia="MS Gothic" w:hAnsiTheme="minorHAnsi"/>
          <w:color w:val="auto"/>
          <w:sz w:val="18"/>
          <w:szCs w:val="18"/>
        </w:rPr>
        <w:t>Demand Draft via post to:</w:t>
      </w:r>
      <w:r w:rsidR="008B6F79" w:rsidRPr="008954CE">
        <w:rPr>
          <w:rFonts w:asciiTheme="minorHAnsi" w:eastAsia="MS Gothic" w:hAnsiTheme="minorHAnsi"/>
          <w:color w:val="auto"/>
          <w:sz w:val="18"/>
          <w:szCs w:val="18"/>
        </w:rPr>
        <w:t xml:space="preserve"> </w:t>
      </w:r>
    </w:p>
    <w:p w:rsidR="00F15F24" w:rsidRPr="008954CE" w:rsidRDefault="00F15F24" w:rsidP="008B6F79">
      <w:pPr>
        <w:pStyle w:val="Default"/>
        <w:rPr>
          <w:rFonts w:asciiTheme="minorHAnsi" w:hAnsiTheme="minorHAnsi"/>
          <w:sz w:val="18"/>
          <w:szCs w:val="18"/>
        </w:rPr>
      </w:pPr>
      <w:r w:rsidRPr="008954CE">
        <w:rPr>
          <w:rFonts w:asciiTheme="minorHAnsi" w:hAnsiTheme="minorHAnsi"/>
          <w:b/>
          <w:sz w:val="18"/>
          <w:szCs w:val="18"/>
        </w:rPr>
        <w:t>ICEE Secretariat</w:t>
      </w:r>
      <w:r w:rsidRPr="008954CE">
        <w:rPr>
          <w:rFonts w:asciiTheme="minorHAnsi" w:hAnsiTheme="minorHAnsi"/>
          <w:sz w:val="18"/>
          <w:szCs w:val="18"/>
        </w:rPr>
        <w:t>,</w:t>
      </w:r>
      <w:r w:rsidR="008B6F79" w:rsidRPr="008954CE">
        <w:rPr>
          <w:rFonts w:asciiTheme="minorHAnsi" w:hAnsiTheme="minorHAnsi"/>
          <w:sz w:val="18"/>
          <w:szCs w:val="18"/>
        </w:rPr>
        <w:t xml:space="preserve"> </w:t>
      </w:r>
      <w:r w:rsidRPr="008954CE">
        <w:rPr>
          <w:rFonts w:asciiTheme="minorHAnsi" w:hAnsiTheme="minorHAnsi"/>
          <w:sz w:val="18"/>
          <w:szCs w:val="18"/>
        </w:rPr>
        <w:t xml:space="preserve">SF-34, Centre for Nano Science and Engineering (CeNSE), </w:t>
      </w:r>
      <w:r w:rsidR="008B6F79" w:rsidRPr="008954CE">
        <w:rPr>
          <w:rFonts w:asciiTheme="minorHAnsi" w:hAnsiTheme="minorHAnsi"/>
          <w:sz w:val="18"/>
          <w:szCs w:val="18"/>
        </w:rPr>
        <w:t xml:space="preserve"> </w:t>
      </w:r>
      <w:r w:rsidRPr="008954CE">
        <w:rPr>
          <w:rFonts w:asciiTheme="minorHAnsi" w:hAnsiTheme="minorHAnsi"/>
          <w:sz w:val="18"/>
          <w:szCs w:val="18"/>
        </w:rPr>
        <w:t>Indian Institute of Science (IISc), Bangalore – 560012, Karnataka, INDIA.</w:t>
      </w:r>
    </w:p>
    <w:p w:rsidR="00E40D5C" w:rsidRPr="008954CE" w:rsidRDefault="00F15F24" w:rsidP="00D3468A">
      <w:pPr>
        <w:spacing w:after="0" w:line="240" w:lineRule="auto"/>
        <w:rPr>
          <w:rFonts w:eastAsia="MS Gothic"/>
          <w:b/>
          <w:color w:val="0B53A8"/>
          <w:sz w:val="18"/>
          <w:szCs w:val="18"/>
        </w:rPr>
      </w:pPr>
      <w:r w:rsidRPr="008954CE">
        <w:rPr>
          <w:b/>
          <w:sz w:val="18"/>
          <w:szCs w:val="18"/>
          <w:lang w:val="en-IN"/>
        </w:rPr>
        <w:t>Ph:</w:t>
      </w:r>
      <w:r w:rsidRPr="008954CE">
        <w:rPr>
          <w:sz w:val="18"/>
          <w:szCs w:val="18"/>
          <w:lang w:val="en-IN"/>
        </w:rPr>
        <w:t xml:space="preserve"> +91.80.23603281 </w:t>
      </w:r>
      <w:r w:rsidRPr="008954CE">
        <w:rPr>
          <w:b/>
          <w:sz w:val="18"/>
          <w:szCs w:val="18"/>
          <w:lang w:val="en-IN"/>
        </w:rPr>
        <w:t>Fax:</w:t>
      </w:r>
      <w:r w:rsidRPr="008954CE">
        <w:rPr>
          <w:sz w:val="18"/>
          <w:szCs w:val="18"/>
          <w:lang w:val="en-IN"/>
        </w:rPr>
        <w:t xml:space="preserve"> +91.80.23600209</w:t>
      </w:r>
    </w:p>
    <w:p w:rsidR="00F15F24" w:rsidRDefault="00FE0218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hyperlink r:id="rId9" w:history="1">
        <w:r w:rsidR="00765FA3" w:rsidRPr="00CE458A">
          <w:rPr>
            <w:rStyle w:val="Hyperlink"/>
            <w:rFonts w:eastAsia="MS Gothic"/>
            <w:color w:val="C00000"/>
            <w:sz w:val="18"/>
            <w:szCs w:val="18"/>
          </w:rPr>
          <w:t>icee@cense.iisc.ernet.in</w:t>
        </w:r>
      </w:hyperlink>
      <w:r w:rsidR="00765FA3" w:rsidRPr="00765FA3">
        <w:rPr>
          <w:rStyle w:val="Hyperlink"/>
          <w:rFonts w:eastAsia="MS Gothic"/>
          <w:color w:val="C00000"/>
          <w:sz w:val="18"/>
          <w:szCs w:val="18"/>
          <w:u w:val="none"/>
        </w:rPr>
        <w:t xml:space="preserve">, </w:t>
      </w:r>
      <w:hyperlink r:id="rId10" w:history="1">
        <w:r w:rsidR="00765FA3" w:rsidRPr="00CE458A">
          <w:rPr>
            <w:rStyle w:val="Hyperlink"/>
            <w:rFonts w:eastAsia="MS Gothic"/>
            <w:color w:val="C00000"/>
            <w:sz w:val="18"/>
            <w:szCs w:val="18"/>
          </w:rPr>
          <w:t>sansrivastava28@gmail.com</w:t>
        </w:r>
      </w:hyperlink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F15F24" w:rsidRDefault="00F15F24" w:rsidP="00FF40C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Signature of the Participant</w:t>
      </w:r>
    </w:p>
    <w:sectPr w:rsidR="00F15F24" w:rsidSect="00E772B8">
      <w:pgSz w:w="12240" w:h="15840"/>
      <w:pgMar w:top="259" w:right="619" w:bottom="446" w:left="6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476"/>
    <w:multiLevelType w:val="hybridMultilevel"/>
    <w:tmpl w:val="4DF0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20EF"/>
    <w:multiLevelType w:val="hybridMultilevel"/>
    <w:tmpl w:val="35B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2BDB"/>
    <w:multiLevelType w:val="hybridMultilevel"/>
    <w:tmpl w:val="017AE5E0"/>
    <w:lvl w:ilvl="0" w:tplc="8D103B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64FD"/>
    <w:multiLevelType w:val="hybridMultilevel"/>
    <w:tmpl w:val="043A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6549B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77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25CF"/>
    <w:multiLevelType w:val="hybridMultilevel"/>
    <w:tmpl w:val="5828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9585A"/>
    <w:multiLevelType w:val="hybridMultilevel"/>
    <w:tmpl w:val="1B3C5606"/>
    <w:lvl w:ilvl="0" w:tplc="321EFF5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02D68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6CCA"/>
    <w:multiLevelType w:val="hybridMultilevel"/>
    <w:tmpl w:val="88F0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B12D8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B7F01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E56D1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34F71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50632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4356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34C42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11FD0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74674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436D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41CEF"/>
    <w:multiLevelType w:val="hybridMultilevel"/>
    <w:tmpl w:val="7DE66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26513E"/>
    <w:multiLevelType w:val="hybridMultilevel"/>
    <w:tmpl w:val="EEBEAF5C"/>
    <w:lvl w:ilvl="0" w:tplc="07C8C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F2EF4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52AD1"/>
    <w:multiLevelType w:val="hybridMultilevel"/>
    <w:tmpl w:val="8E24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F2268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7347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10"/>
  </w:num>
  <w:num w:numId="5">
    <w:abstractNumId w:val="23"/>
  </w:num>
  <w:num w:numId="6">
    <w:abstractNumId w:val="22"/>
  </w:num>
  <w:num w:numId="7">
    <w:abstractNumId w:val="14"/>
  </w:num>
  <w:num w:numId="8">
    <w:abstractNumId w:val="11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6"/>
  </w:num>
  <w:num w:numId="14">
    <w:abstractNumId w:val="20"/>
  </w:num>
  <w:num w:numId="15">
    <w:abstractNumId w:val="15"/>
  </w:num>
  <w:num w:numId="16">
    <w:abstractNumId w:val="13"/>
  </w:num>
  <w:num w:numId="17">
    <w:abstractNumId w:val="24"/>
  </w:num>
  <w:num w:numId="18">
    <w:abstractNumId w:val="18"/>
  </w:num>
  <w:num w:numId="19">
    <w:abstractNumId w:val="19"/>
  </w:num>
  <w:num w:numId="20">
    <w:abstractNumId w:val="0"/>
  </w:num>
  <w:num w:numId="21">
    <w:abstractNumId w:val="4"/>
  </w:num>
  <w:num w:numId="22">
    <w:abstractNumId w:val="9"/>
  </w:num>
  <w:num w:numId="23">
    <w:abstractNumId w:val="3"/>
  </w:num>
  <w:num w:numId="24">
    <w:abstractNumId w:val="21"/>
  </w:num>
  <w:num w:numId="25">
    <w:abstractNumId w:val="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3F0E"/>
    <w:rsid w:val="00006201"/>
    <w:rsid w:val="00007FAE"/>
    <w:rsid w:val="0002237F"/>
    <w:rsid w:val="000312D5"/>
    <w:rsid w:val="00033549"/>
    <w:rsid w:val="000338F5"/>
    <w:rsid w:val="00042661"/>
    <w:rsid w:val="00065A96"/>
    <w:rsid w:val="00075A24"/>
    <w:rsid w:val="00094CB3"/>
    <w:rsid w:val="000A19E5"/>
    <w:rsid w:val="000A2695"/>
    <w:rsid w:val="000D67A8"/>
    <w:rsid w:val="000E0254"/>
    <w:rsid w:val="000E0952"/>
    <w:rsid w:val="000E0B4B"/>
    <w:rsid w:val="000E1C19"/>
    <w:rsid w:val="000E44BA"/>
    <w:rsid w:val="000F27FA"/>
    <w:rsid w:val="00101160"/>
    <w:rsid w:val="0010538A"/>
    <w:rsid w:val="00111D0D"/>
    <w:rsid w:val="001171D4"/>
    <w:rsid w:val="001218E7"/>
    <w:rsid w:val="00121F22"/>
    <w:rsid w:val="00141AAB"/>
    <w:rsid w:val="00142EA1"/>
    <w:rsid w:val="00155F1A"/>
    <w:rsid w:val="00156B2F"/>
    <w:rsid w:val="00160EDC"/>
    <w:rsid w:val="00164531"/>
    <w:rsid w:val="00166C00"/>
    <w:rsid w:val="001704FA"/>
    <w:rsid w:val="0017618E"/>
    <w:rsid w:val="0017625A"/>
    <w:rsid w:val="00177E7A"/>
    <w:rsid w:val="0018021F"/>
    <w:rsid w:val="001846F4"/>
    <w:rsid w:val="00184E9B"/>
    <w:rsid w:val="00190763"/>
    <w:rsid w:val="00197BBA"/>
    <w:rsid w:val="001A0812"/>
    <w:rsid w:val="001B4D69"/>
    <w:rsid w:val="001D0AE5"/>
    <w:rsid w:val="001D167A"/>
    <w:rsid w:val="001D16FE"/>
    <w:rsid w:val="001D257A"/>
    <w:rsid w:val="001D6B63"/>
    <w:rsid w:val="001E721C"/>
    <w:rsid w:val="001F1568"/>
    <w:rsid w:val="001F6908"/>
    <w:rsid w:val="00205DEC"/>
    <w:rsid w:val="00206F50"/>
    <w:rsid w:val="00207E37"/>
    <w:rsid w:val="0021035D"/>
    <w:rsid w:val="002123BA"/>
    <w:rsid w:val="00225057"/>
    <w:rsid w:val="0023729D"/>
    <w:rsid w:val="00241B1A"/>
    <w:rsid w:val="00246084"/>
    <w:rsid w:val="00246F0B"/>
    <w:rsid w:val="00256F3B"/>
    <w:rsid w:val="00260079"/>
    <w:rsid w:val="002710C2"/>
    <w:rsid w:val="002758D0"/>
    <w:rsid w:val="00276D25"/>
    <w:rsid w:val="00277EB9"/>
    <w:rsid w:val="002900AF"/>
    <w:rsid w:val="0029179D"/>
    <w:rsid w:val="0029254D"/>
    <w:rsid w:val="002A3156"/>
    <w:rsid w:val="002A3E41"/>
    <w:rsid w:val="002B7AE9"/>
    <w:rsid w:val="002D2C0B"/>
    <w:rsid w:val="002D7355"/>
    <w:rsid w:val="002E7130"/>
    <w:rsid w:val="00301A4F"/>
    <w:rsid w:val="00304C60"/>
    <w:rsid w:val="00316219"/>
    <w:rsid w:val="003171B1"/>
    <w:rsid w:val="00324DF5"/>
    <w:rsid w:val="00337A9F"/>
    <w:rsid w:val="003435CA"/>
    <w:rsid w:val="00346EF9"/>
    <w:rsid w:val="0034787A"/>
    <w:rsid w:val="00361FD1"/>
    <w:rsid w:val="00365E5E"/>
    <w:rsid w:val="00377A40"/>
    <w:rsid w:val="003810E4"/>
    <w:rsid w:val="00381DAA"/>
    <w:rsid w:val="00397805"/>
    <w:rsid w:val="003A38FE"/>
    <w:rsid w:val="003B0390"/>
    <w:rsid w:val="003B09EC"/>
    <w:rsid w:val="003D0F96"/>
    <w:rsid w:val="003D7E9C"/>
    <w:rsid w:val="003F1E17"/>
    <w:rsid w:val="00406FCF"/>
    <w:rsid w:val="00416CC4"/>
    <w:rsid w:val="00430B8D"/>
    <w:rsid w:val="00432358"/>
    <w:rsid w:val="004419FB"/>
    <w:rsid w:val="00445A28"/>
    <w:rsid w:val="00461FBC"/>
    <w:rsid w:val="00464E05"/>
    <w:rsid w:val="00473109"/>
    <w:rsid w:val="00473487"/>
    <w:rsid w:val="00477716"/>
    <w:rsid w:val="00477DFB"/>
    <w:rsid w:val="004922A8"/>
    <w:rsid w:val="00496357"/>
    <w:rsid w:val="004A6E7D"/>
    <w:rsid w:val="004B04DA"/>
    <w:rsid w:val="004B151B"/>
    <w:rsid w:val="004C3B9B"/>
    <w:rsid w:val="004C6CF0"/>
    <w:rsid w:val="00506FFA"/>
    <w:rsid w:val="005112B8"/>
    <w:rsid w:val="00513DB1"/>
    <w:rsid w:val="00523B7F"/>
    <w:rsid w:val="0052687C"/>
    <w:rsid w:val="00526CB9"/>
    <w:rsid w:val="00530D88"/>
    <w:rsid w:val="00531EAF"/>
    <w:rsid w:val="0053326B"/>
    <w:rsid w:val="005374F4"/>
    <w:rsid w:val="005428A8"/>
    <w:rsid w:val="005435AC"/>
    <w:rsid w:val="005510FF"/>
    <w:rsid w:val="005514BD"/>
    <w:rsid w:val="005530D7"/>
    <w:rsid w:val="005546AD"/>
    <w:rsid w:val="00560F87"/>
    <w:rsid w:val="00562693"/>
    <w:rsid w:val="00571B56"/>
    <w:rsid w:val="00575A20"/>
    <w:rsid w:val="005771D7"/>
    <w:rsid w:val="005822D5"/>
    <w:rsid w:val="00582841"/>
    <w:rsid w:val="005A1D5E"/>
    <w:rsid w:val="005A30C3"/>
    <w:rsid w:val="005A668D"/>
    <w:rsid w:val="005B05BE"/>
    <w:rsid w:val="005B1E31"/>
    <w:rsid w:val="005B2104"/>
    <w:rsid w:val="005C1C4A"/>
    <w:rsid w:val="005C2791"/>
    <w:rsid w:val="005C5EF8"/>
    <w:rsid w:val="005D0990"/>
    <w:rsid w:val="005E0F31"/>
    <w:rsid w:val="005E1969"/>
    <w:rsid w:val="005F31A8"/>
    <w:rsid w:val="005F4517"/>
    <w:rsid w:val="005F4EF3"/>
    <w:rsid w:val="005F6809"/>
    <w:rsid w:val="00610FF0"/>
    <w:rsid w:val="006145E7"/>
    <w:rsid w:val="006152BF"/>
    <w:rsid w:val="006230DB"/>
    <w:rsid w:val="0062535C"/>
    <w:rsid w:val="0063279E"/>
    <w:rsid w:val="006413B6"/>
    <w:rsid w:val="00641F1D"/>
    <w:rsid w:val="0064387E"/>
    <w:rsid w:val="00667739"/>
    <w:rsid w:val="0067296E"/>
    <w:rsid w:val="00676BEE"/>
    <w:rsid w:val="00677A2D"/>
    <w:rsid w:val="0068008E"/>
    <w:rsid w:val="006947BC"/>
    <w:rsid w:val="0069670D"/>
    <w:rsid w:val="006A0C3C"/>
    <w:rsid w:val="006A3930"/>
    <w:rsid w:val="006B09B5"/>
    <w:rsid w:val="006B4EB7"/>
    <w:rsid w:val="006C23B8"/>
    <w:rsid w:val="006C33E7"/>
    <w:rsid w:val="006C37C3"/>
    <w:rsid w:val="006D5B22"/>
    <w:rsid w:val="006D6F16"/>
    <w:rsid w:val="006E3599"/>
    <w:rsid w:val="006E547A"/>
    <w:rsid w:val="006F06DD"/>
    <w:rsid w:val="006F7429"/>
    <w:rsid w:val="00701CF6"/>
    <w:rsid w:val="0070201A"/>
    <w:rsid w:val="00723B6F"/>
    <w:rsid w:val="00727ABE"/>
    <w:rsid w:val="00755CB4"/>
    <w:rsid w:val="00756A2D"/>
    <w:rsid w:val="00765FA3"/>
    <w:rsid w:val="00771C7D"/>
    <w:rsid w:val="00776035"/>
    <w:rsid w:val="00783ABE"/>
    <w:rsid w:val="00791209"/>
    <w:rsid w:val="007A363A"/>
    <w:rsid w:val="007B2505"/>
    <w:rsid w:val="007B361B"/>
    <w:rsid w:val="007B5989"/>
    <w:rsid w:val="007B7D3D"/>
    <w:rsid w:val="007C23FB"/>
    <w:rsid w:val="007C50F8"/>
    <w:rsid w:val="007D1F70"/>
    <w:rsid w:val="007D445F"/>
    <w:rsid w:val="007E59BF"/>
    <w:rsid w:val="007F6241"/>
    <w:rsid w:val="00802E77"/>
    <w:rsid w:val="00805918"/>
    <w:rsid w:val="008142E6"/>
    <w:rsid w:val="00814414"/>
    <w:rsid w:val="00817C41"/>
    <w:rsid w:val="0082039C"/>
    <w:rsid w:val="00833DA3"/>
    <w:rsid w:val="00844E49"/>
    <w:rsid w:val="008509DA"/>
    <w:rsid w:val="008516DE"/>
    <w:rsid w:val="008535C5"/>
    <w:rsid w:val="00863803"/>
    <w:rsid w:val="00865F76"/>
    <w:rsid w:val="00873307"/>
    <w:rsid w:val="00884AF5"/>
    <w:rsid w:val="008954CE"/>
    <w:rsid w:val="008A12AA"/>
    <w:rsid w:val="008A690A"/>
    <w:rsid w:val="008B4B45"/>
    <w:rsid w:val="008B561E"/>
    <w:rsid w:val="008B6F79"/>
    <w:rsid w:val="008C2A0D"/>
    <w:rsid w:val="008D0ADD"/>
    <w:rsid w:val="008D1EEF"/>
    <w:rsid w:val="008D3993"/>
    <w:rsid w:val="008D44BE"/>
    <w:rsid w:val="008E7F78"/>
    <w:rsid w:val="008F0F57"/>
    <w:rsid w:val="008F3791"/>
    <w:rsid w:val="0090395A"/>
    <w:rsid w:val="00911689"/>
    <w:rsid w:val="0092653D"/>
    <w:rsid w:val="00927023"/>
    <w:rsid w:val="00935090"/>
    <w:rsid w:val="0093777C"/>
    <w:rsid w:val="009454A6"/>
    <w:rsid w:val="00961DE0"/>
    <w:rsid w:val="009632FC"/>
    <w:rsid w:val="009725D4"/>
    <w:rsid w:val="0099594D"/>
    <w:rsid w:val="009B2D98"/>
    <w:rsid w:val="009C5D38"/>
    <w:rsid w:val="009D3C36"/>
    <w:rsid w:val="009E41B7"/>
    <w:rsid w:val="009E6EE1"/>
    <w:rsid w:val="009E74B2"/>
    <w:rsid w:val="009F5479"/>
    <w:rsid w:val="00A0128D"/>
    <w:rsid w:val="00A03E12"/>
    <w:rsid w:val="00A07342"/>
    <w:rsid w:val="00A07521"/>
    <w:rsid w:val="00A10A27"/>
    <w:rsid w:val="00A11CCC"/>
    <w:rsid w:val="00A224FF"/>
    <w:rsid w:val="00A2694D"/>
    <w:rsid w:val="00A27BDD"/>
    <w:rsid w:val="00A32DFE"/>
    <w:rsid w:val="00A423A7"/>
    <w:rsid w:val="00A51EE0"/>
    <w:rsid w:val="00A672F8"/>
    <w:rsid w:val="00A8620D"/>
    <w:rsid w:val="00A92969"/>
    <w:rsid w:val="00A94CFE"/>
    <w:rsid w:val="00AA1C40"/>
    <w:rsid w:val="00AB3121"/>
    <w:rsid w:val="00AC6125"/>
    <w:rsid w:val="00AC64BA"/>
    <w:rsid w:val="00AC7775"/>
    <w:rsid w:val="00AD211C"/>
    <w:rsid w:val="00AE0F9F"/>
    <w:rsid w:val="00AE6878"/>
    <w:rsid w:val="00AF2252"/>
    <w:rsid w:val="00B067D0"/>
    <w:rsid w:val="00B06C94"/>
    <w:rsid w:val="00B15DF2"/>
    <w:rsid w:val="00B2622B"/>
    <w:rsid w:val="00B26AB2"/>
    <w:rsid w:val="00B26E28"/>
    <w:rsid w:val="00B27426"/>
    <w:rsid w:val="00B36CB0"/>
    <w:rsid w:val="00B40DE4"/>
    <w:rsid w:val="00B54033"/>
    <w:rsid w:val="00B65113"/>
    <w:rsid w:val="00B6552D"/>
    <w:rsid w:val="00B93621"/>
    <w:rsid w:val="00BB1598"/>
    <w:rsid w:val="00BB3EB7"/>
    <w:rsid w:val="00BB5927"/>
    <w:rsid w:val="00BB6787"/>
    <w:rsid w:val="00BB74B7"/>
    <w:rsid w:val="00BC0BC7"/>
    <w:rsid w:val="00BC259B"/>
    <w:rsid w:val="00BD624E"/>
    <w:rsid w:val="00C0307D"/>
    <w:rsid w:val="00C05613"/>
    <w:rsid w:val="00C16CD4"/>
    <w:rsid w:val="00C20D38"/>
    <w:rsid w:val="00C27A30"/>
    <w:rsid w:val="00C34143"/>
    <w:rsid w:val="00C466DE"/>
    <w:rsid w:val="00C503AD"/>
    <w:rsid w:val="00C549A4"/>
    <w:rsid w:val="00C6349A"/>
    <w:rsid w:val="00C721E1"/>
    <w:rsid w:val="00C74093"/>
    <w:rsid w:val="00CA118F"/>
    <w:rsid w:val="00CA76E4"/>
    <w:rsid w:val="00CB7BF9"/>
    <w:rsid w:val="00CC5B20"/>
    <w:rsid w:val="00CC71AB"/>
    <w:rsid w:val="00CD0628"/>
    <w:rsid w:val="00CD08B0"/>
    <w:rsid w:val="00CD328A"/>
    <w:rsid w:val="00CD53BE"/>
    <w:rsid w:val="00CE458A"/>
    <w:rsid w:val="00CE525A"/>
    <w:rsid w:val="00CE5741"/>
    <w:rsid w:val="00CF4550"/>
    <w:rsid w:val="00D003CB"/>
    <w:rsid w:val="00D062C3"/>
    <w:rsid w:val="00D07DF0"/>
    <w:rsid w:val="00D12E98"/>
    <w:rsid w:val="00D166B2"/>
    <w:rsid w:val="00D30FB4"/>
    <w:rsid w:val="00D33F61"/>
    <w:rsid w:val="00D3468A"/>
    <w:rsid w:val="00D363CE"/>
    <w:rsid w:val="00D36A91"/>
    <w:rsid w:val="00D37658"/>
    <w:rsid w:val="00D86F9F"/>
    <w:rsid w:val="00D94103"/>
    <w:rsid w:val="00D96B27"/>
    <w:rsid w:val="00D9702D"/>
    <w:rsid w:val="00D9736C"/>
    <w:rsid w:val="00DA414B"/>
    <w:rsid w:val="00DA43E0"/>
    <w:rsid w:val="00DB1F98"/>
    <w:rsid w:val="00DC075C"/>
    <w:rsid w:val="00DC1994"/>
    <w:rsid w:val="00DC42D1"/>
    <w:rsid w:val="00DC7777"/>
    <w:rsid w:val="00DD11DF"/>
    <w:rsid w:val="00DD28B7"/>
    <w:rsid w:val="00DE18E9"/>
    <w:rsid w:val="00DE35E8"/>
    <w:rsid w:val="00DE684C"/>
    <w:rsid w:val="00DE7CB3"/>
    <w:rsid w:val="00DF6FA4"/>
    <w:rsid w:val="00E050DD"/>
    <w:rsid w:val="00E06642"/>
    <w:rsid w:val="00E1024A"/>
    <w:rsid w:val="00E12B86"/>
    <w:rsid w:val="00E33251"/>
    <w:rsid w:val="00E37E25"/>
    <w:rsid w:val="00E40D5C"/>
    <w:rsid w:val="00E45669"/>
    <w:rsid w:val="00E45786"/>
    <w:rsid w:val="00E47B33"/>
    <w:rsid w:val="00E63B45"/>
    <w:rsid w:val="00E64419"/>
    <w:rsid w:val="00E6740F"/>
    <w:rsid w:val="00E7279C"/>
    <w:rsid w:val="00E772B8"/>
    <w:rsid w:val="00E77F59"/>
    <w:rsid w:val="00E86659"/>
    <w:rsid w:val="00E91FBB"/>
    <w:rsid w:val="00ED2DC6"/>
    <w:rsid w:val="00ED4E5E"/>
    <w:rsid w:val="00ED6816"/>
    <w:rsid w:val="00EE7286"/>
    <w:rsid w:val="00EE76E9"/>
    <w:rsid w:val="00EF16D4"/>
    <w:rsid w:val="00EF5FE3"/>
    <w:rsid w:val="00F0403D"/>
    <w:rsid w:val="00F15F24"/>
    <w:rsid w:val="00F2161A"/>
    <w:rsid w:val="00F216B4"/>
    <w:rsid w:val="00F223A9"/>
    <w:rsid w:val="00F23988"/>
    <w:rsid w:val="00F3094B"/>
    <w:rsid w:val="00F32131"/>
    <w:rsid w:val="00F328F1"/>
    <w:rsid w:val="00F47C59"/>
    <w:rsid w:val="00F53591"/>
    <w:rsid w:val="00F6728E"/>
    <w:rsid w:val="00F77A05"/>
    <w:rsid w:val="00F83F0E"/>
    <w:rsid w:val="00FA3CCB"/>
    <w:rsid w:val="00FC1A09"/>
    <w:rsid w:val="00FC4D4C"/>
    <w:rsid w:val="00FC7680"/>
    <w:rsid w:val="00FD28D6"/>
    <w:rsid w:val="00FD5A3F"/>
    <w:rsid w:val="00FD7012"/>
    <w:rsid w:val="00FD75AA"/>
    <w:rsid w:val="00FE0218"/>
    <w:rsid w:val="00FF40CF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21F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77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21F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7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e.iisc.ernet.in/ice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cee@cense.iisc.ernet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nsrivastava2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ee@cense.iisc.er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Megha</cp:lastModifiedBy>
  <cp:revision>25</cp:revision>
  <dcterms:created xsi:type="dcterms:W3CDTF">2014-10-12T10:06:00Z</dcterms:created>
  <dcterms:modified xsi:type="dcterms:W3CDTF">2014-10-23T07:11:00Z</dcterms:modified>
</cp:coreProperties>
</file>